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7" w:rsidRPr="00FE6634" w:rsidRDefault="00C47149" w:rsidP="00E61130">
      <w:pPr>
        <w:jc w:val="center"/>
        <w:rPr>
          <w:b/>
          <w:sz w:val="28"/>
          <w:szCs w:val="28"/>
        </w:rPr>
      </w:pPr>
      <w:r w:rsidRPr="00FE6634">
        <w:rPr>
          <w:b/>
          <w:sz w:val="28"/>
          <w:szCs w:val="28"/>
        </w:rPr>
        <w:t>STANDART ENFEKSİYON KONTROL ÖNLEMLERİ EYLEM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FC7D5F" w:rsidTr="00D910B0">
        <w:tc>
          <w:tcPr>
            <w:tcW w:w="3256" w:type="dxa"/>
          </w:tcPr>
          <w:p w:rsidR="00FC7D5F" w:rsidRPr="00D910B0" w:rsidRDefault="00FC7D5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FC7D5F" w:rsidRDefault="00EC544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Haşmet ÖREN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EC544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Haşmet ÖREN</w:t>
            </w: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EC544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Alperen ÖZCAN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EC544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Özlem GÜNDOĞDU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EC544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Ahmed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Samed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AKTÜRK</w:t>
            </w:r>
          </w:p>
        </w:tc>
      </w:tr>
    </w:tbl>
    <w:p w:rsidR="00D910B0" w:rsidRDefault="00D910B0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FC7D5F" w:rsidRPr="008519A0" w:rsidTr="00D82A7E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C013C6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013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C013C6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013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C013C6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013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5F" w:rsidRPr="00C013C6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013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Açıklama</w:t>
            </w:r>
          </w:p>
        </w:tc>
      </w:tr>
      <w:tr w:rsidR="00FC7D5F" w:rsidRPr="008519A0" w:rsidTr="00D82A7E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7D5F" w:rsidRPr="00813E99" w:rsidRDefault="00B67A3E" w:rsidP="00625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13E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2591C" w:rsidRPr="00813E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El Hijyeni Uygulamalarının Yaygınlaştırılması</w:t>
            </w:r>
          </w:p>
        </w:tc>
      </w:tr>
      <w:tr w:rsidR="00224312" w:rsidRPr="008519A0" w:rsidTr="00D82A7E">
        <w:trPr>
          <w:trHeight w:val="75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224312" w:rsidRPr="008519A0" w:rsidTr="00D82A7E">
        <w:trPr>
          <w:trHeight w:val="6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224312" w:rsidRPr="008519A0" w:rsidTr="00D82A7E">
        <w:trPr>
          <w:trHeight w:val="67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A52B2F" w:rsidRPr="008519A0" w:rsidTr="00D82A7E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B2F" w:rsidRPr="005F44D2" w:rsidRDefault="00A52B2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F44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Kurul</w:t>
            </w:r>
            <w:r w:rsidR="003B55EF" w:rsidRPr="005F44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uş İçinde Hijyen ve Sanitasyon K</w:t>
            </w:r>
            <w:r w:rsidRPr="005F44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aynakl</w:t>
            </w:r>
            <w:r w:rsidR="003B55EF" w:rsidRPr="005F44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ı Salgın Hastalık İçin Alınmış Genel T</w:t>
            </w:r>
            <w:r w:rsidRPr="005F44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edbirlere Uygun Hareket Edilmesi</w:t>
            </w:r>
          </w:p>
        </w:tc>
      </w:tr>
      <w:tr w:rsidR="00224312" w:rsidRPr="008519A0" w:rsidTr="00D82A7E">
        <w:trPr>
          <w:trHeight w:val="7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8E3597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8E3597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E3597" w:rsidRDefault="008E3597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</w:t>
            </w:r>
            <w:r w:rsidRPr="008E359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ları</w:t>
            </w:r>
            <w:proofErr w:type="spellEnd"/>
            <w:r w:rsidRPr="008E3597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455F3B" w:rsidRPr="008519A0" w:rsidTr="00D82A7E">
        <w:trPr>
          <w:trHeight w:val="7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F3B" w:rsidRDefault="00455F3B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Default="00455F3B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15135" w:rsidRDefault="00455F3B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F3B" w:rsidRPr="00455F3B" w:rsidRDefault="00455F3B" w:rsidP="00455F3B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</w:t>
            </w:r>
            <w:r w:rsidRPr="00455F3B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ları</w:t>
            </w:r>
            <w:proofErr w:type="spellEnd"/>
            <w:r w:rsidRPr="00455F3B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455F3B" w:rsidRPr="008519A0" w:rsidTr="00D82A7E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519A0" w:rsidRDefault="00455F3B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15135" w:rsidRDefault="00455F3B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15135" w:rsidRDefault="00455F3B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15135" w:rsidRDefault="00455F3B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455F3B" w:rsidRPr="008519A0" w:rsidTr="00D82A7E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519A0" w:rsidRDefault="00455F3B" w:rsidP="00224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15135" w:rsidRDefault="00455F3B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15135" w:rsidRDefault="00455F3B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15135" w:rsidRDefault="00455F3B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5F3B" w:rsidRPr="008519A0" w:rsidTr="00D82A7E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519A0" w:rsidRDefault="00455F3B" w:rsidP="000E3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Tuvaletlere sıvı sabun, tek kullanımlık kâğıt havlu ve tuvalet kâğıdı konulması,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15135" w:rsidRDefault="00455F3B" w:rsidP="000E3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</w:t>
            </w:r>
          </w:p>
        </w:tc>
      </w:tr>
      <w:tr w:rsidR="00455F3B" w:rsidRPr="008519A0" w:rsidTr="00D82A7E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0E3DFC" w:rsidRDefault="00455F3B" w:rsidP="000E3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kontrollü olarak yapılması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455F3B" w:rsidRPr="008519A0" w:rsidTr="00D82A7E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519A0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455F3B" w:rsidRPr="008519A0" w:rsidTr="00D82A7E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519A0" w:rsidRDefault="00455F3B" w:rsidP="000E3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455F3B" w:rsidRPr="008519A0" w:rsidTr="00D82A7E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5F3B" w:rsidRPr="005F44D2" w:rsidRDefault="00455F3B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5F44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Uygun Temizlik ve Dezenfeksiyon İşlemlerini Sağlanması</w:t>
            </w:r>
          </w:p>
        </w:tc>
      </w:tr>
      <w:tr w:rsidR="00455F3B" w:rsidRPr="008519A0" w:rsidTr="00D82A7E">
        <w:trPr>
          <w:trHeight w:val="7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F3B" w:rsidRPr="008519A0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F3B" w:rsidRPr="00815135" w:rsidRDefault="00304F58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3B" w:rsidRPr="00815135" w:rsidRDefault="00304F58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</w:t>
            </w:r>
          </w:p>
        </w:tc>
      </w:tr>
      <w:tr w:rsidR="00455F3B" w:rsidRPr="008519A0" w:rsidTr="00D82A7E">
        <w:trPr>
          <w:trHeight w:val="120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F3B" w:rsidRPr="008519A0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gram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dezenfekte</w:t>
            </w:r>
            <w:proofErr w:type="gram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F3B" w:rsidRPr="00815135" w:rsidRDefault="00304F58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F3B" w:rsidRPr="00815135" w:rsidRDefault="00304F58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</w:t>
            </w:r>
          </w:p>
        </w:tc>
      </w:tr>
      <w:tr w:rsidR="00455F3B" w:rsidRPr="008519A0" w:rsidTr="00F54B70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F3B" w:rsidRPr="005F44D2" w:rsidRDefault="00455F3B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F44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Fiziki Mesafenin Korunması</w:t>
            </w:r>
          </w:p>
        </w:tc>
      </w:tr>
      <w:tr w:rsidR="00455F3B" w:rsidRPr="008519A0" w:rsidTr="00D82A7E">
        <w:trPr>
          <w:trHeight w:val="95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F3B" w:rsidRPr="008519A0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F3B" w:rsidRPr="00815135" w:rsidRDefault="00304F58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  <w:r w:rsidR="00455F3B" w:rsidRPr="00520434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455F3B" w:rsidRPr="008519A0" w:rsidTr="00D82A7E">
        <w:trPr>
          <w:trHeight w:val="7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F3B" w:rsidRPr="008519A0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Derslik, </w:t>
            </w:r>
            <w:proofErr w:type="spell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Atelye</w:t>
            </w:r>
            <w:proofErr w:type="spell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455F3B" w:rsidRPr="008519A0" w:rsidTr="00D82A7E">
        <w:trPr>
          <w:trHeight w:val="123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F3B" w:rsidRPr="008519A0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 sosyal mesafe düzenlemesi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F3B" w:rsidRPr="00815135" w:rsidRDefault="00304F58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455F3B" w:rsidRPr="008519A0" w:rsidTr="00D82A7E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5F3B" w:rsidRPr="005F44D2" w:rsidRDefault="00455F3B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5F44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Uygun Kişisel Koruyucu Donanımın Kullanılması</w:t>
            </w:r>
          </w:p>
        </w:tc>
      </w:tr>
      <w:tr w:rsidR="00455F3B" w:rsidRPr="008519A0" w:rsidTr="00D82A7E">
        <w:trPr>
          <w:trHeight w:val="7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5F3B" w:rsidRPr="008519A0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F3B" w:rsidRPr="00815135" w:rsidRDefault="00455F3B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455F3B" w:rsidRPr="008519A0" w:rsidTr="00D82A7E">
        <w:trPr>
          <w:trHeight w:val="7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F3B" w:rsidRPr="008519A0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Kullanılan KKD </w:t>
            </w:r>
            <w:proofErr w:type="spell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F3B" w:rsidRPr="008519A0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5F3B" w:rsidRPr="008519A0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F3B" w:rsidRPr="008519A0" w:rsidRDefault="00455F3B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455F3B" w:rsidRPr="008519A0" w:rsidTr="00D82A7E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519A0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519A0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F3B" w:rsidRPr="008519A0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A15FEC" w:rsidRDefault="00455F3B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455F3B" w:rsidRPr="008519A0" w:rsidTr="00D82A7E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5F3B" w:rsidRPr="005F44D2" w:rsidRDefault="00455F3B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44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Solunum Hijyeni ve Öksürük/Hapşırık Adabına Uyulması</w:t>
            </w:r>
          </w:p>
        </w:tc>
      </w:tr>
      <w:tr w:rsidR="00455F3B" w:rsidRPr="008519A0" w:rsidTr="00F54B70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519A0" w:rsidRDefault="00455F3B" w:rsidP="00040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519A0" w:rsidRDefault="00455F3B" w:rsidP="00040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519A0" w:rsidRDefault="00455F3B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519A0" w:rsidRDefault="00455F3B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455F3B" w:rsidRPr="008519A0" w:rsidTr="00F54B70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F54B70" w:rsidRDefault="00455F3B" w:rsidP="00F5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4B7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519A0" w:rsidRDefault="00455F3B" w:rsidP="00F5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519A0" w:rsidRDefault="00455F3B" w:rsidP="00F5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F3B" w:rsidRPr="008519A0" w:rsidRDefault="00455F3B" w:rsidP="00F5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61130" w:rsidRDefault="00E61130" w:rsidP="00E61130"/>
    <w:p w:rsidR="00DD525E" w:rsidRPr="00A15FEC" w:rsidRDefault="00A15FEC" w:rsidP="00DD525E">
      <w:pPr>
        <w:pStyle w:val="ListeParagraf"/>
        <w:numPr>
          <w:ilvl w:val="0"/>
          <w:numId w:val="7"/>
        </w:numPr>
      </w:pPr>
      <w:r w:rsidRPr="00384400"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</w:t>
      </w:r>
      <w:r w:rsidR="00DD525E" w:rsidRPr="00DD525E">
        <w:rPr>
          <w:rFonts w:ascii="Calibri" w:eastAsia="Times New Roman" w:hAnsi="Calibri" w:cs="Calibri"/>
          <w:color w:val="000000"/>
          <w:lang w:eastAsia="tr-TR"/>
        </w:rPr>
        <w:t xml:space="preserve">Eğitim Kurumlarında Hijyen Şartlarının Geliştirilmesi, Enfeksiyon Önleme Ve Kontrol </w:t>
      </w:r>
      <w:r w:rsidR="000403E7" w:rsidRPr="00DD525E">
        <w:rPr>
          <w:rFonts w:ascii="Calibri" w:eastAsia="Times New Roman" w:hAnsi="Calibri" w:cs="Calibri"/>
          <w:color w:val="000000"/>
          <w:lang w:eastAsia="tr-TR"/>
        </w:rPr>
        <w:t>Kılavuzu</w:t>
      </w:r>
    </w:p>
    <w:p w:rsidR="00A15FEC" w:rsidRDefault="00A15FEC" w:rsidP="00DD525E">
      <w:pPr>
        <w:pStyle w:val="ListeParagraf"/>
        <w:numPr>
          <w:ilvl w:val="0"/>
          <w:numId w:val="7"/>
        </w:numPr>
      </w:pPr>
      <w:r w:rsidRPr="00384400"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 w:rsidRPr="008519A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COVİD-19 Salgın Yönetimi ve Çalışma Rehberi</w:t>
      </w:r>
    </w:p>
    <w:p w:rsidR="002D1232" w:rsidRDefault="002D1232" w:rsidP="00E61130"/>
    <w:p w:rsidR="00384400" w:rsidRDefault="00384400" w:rsidP="00E61130"/>
    <w:p w:rsidR="00384400" w:rsidRDefault="00384400" w:rsidP="00E61130"/>
    <w:p w:rsidR="002D1232" w:rsidRDefault="00D82A7E" w:rsidP="00E61130">
      <w:r>
        <w:t xml:space="preserve">                  Planı Hazırlayan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  <w:t xml:space="preserve">         </w:t>
      </w:r>
    </w:p>
    <w:p w:rsidR="002D1232" w:rsidRDefault="002D1232" w:rsidP="002D1232">
      <w:r>
        <w:t xml:space="preserve">            </w:t>
      </w:r>
      <w:r w:rsidR="00EC5440">
        <w:t xml:space="preserve">      Alperen ÖZCAN</w:t>
      </w:r>
      <w:r>
        <w:tab/>
      </w:r>
      <w:r>
        <w:tab/>
      </w:r>
      <w:r>
        <w:tab/>
      </w:r>
      <w:r w:rsidR="001B2E12">
        <w:t xml:space="preserve">                                        </w:t>
      </w:r>
      <w:r w:rsidR="000C5357">
        <w:t xml:space="preserve">             </w:t>
      </w:r>
      <w:r w:rsidR="00EC5440">
        <w:t xml:space="preserve">     </w:t>
      </w:r>
      <w:bookmarkStart w:id="0" w:name="_GoBack"/>
      <w:bookmarkEnd w:id="0"/>
      <w:r w:rsidR="00EC5440">
        <w:t>Haşmet ÖREN</w:t>
      </w:r>
      <w:r w:rsidR="001B2E12">
        <w:tab/>
      </w:r>
      <w:r w:rsidR="001B2E12">
        <w:tab/>
      </w:r>
    </w:p>
    <w:p w:rsidR="002D1232" w:rsidRDefault="002D1232" w:rsidP="002D1232">
      <w:r>
        <w:t xml:space="preserve">          </w:t>
      </w:r>
      <w:r w:rsidR="001B2E12">
        <w:t xml:space="preserve">      </w:t>
      </w:r>
      <w:r w:rsidR="00EC5440">
        <w:t xml:space="preserve"> Müdür Yardımcısı</w:t>
      </w:r>
      <w:r w:rsidR="001B2E12">
        <w:tab/>
      </w:r>
      <w:r w:rsidR="001B2E12">
        <w:tab/>
      </w:r>
      <w:r w:rsidR="001B2E12">
        <w:tab/>
      </w:r>
      <w:r w:rsidR="001B2E12">
        <w:tab/>
      </w:r>
      <w:r w:rsidR="001B2E12">
        <w:tab/>
      </w:r>
      <w:r w:rsidR="001B2E12">
        <w:tab/>
        <w:t xml:space="preserve">  </w:t>
      </w:r>
      <w:r w:rsidR="00EC5440">
        <w:t xml:space="preserve">             </w:t>
      </w:r>
      <w:r w:rsidR="001B2E12">
        <w:t>Okul Müdürü</w:t>
      </w:r>
    </w:p>
    <w:p w:rsidR="002D1232" w:rsidRPr="00E61130" w:rsidRDefault="002D1232" w:rsidP="00E61130">
      <w:r>
        <w:t xml:space="preserve">            </w:t>
      </w:r>
    </w:p>
    <w:p w:rsidR="00B51147" w:rsidRPr="00E61130" w:rsidRDefault="00B51147" w:rsidP="00E61130">
      <w:pPr>
        <w:jc w:val="right"/>
      </w:pPr>
    </w:p>
    <w:sectPr w:rsidR="00B51147" w:rsidRPr="00E61130" w:rsidSect="00304F58">
      <w:headerReference w:type="default" r:id="rId8"/>
      <w:footerReference w:type="default" r:id="rId9"/>
      <w:pgSz w:w="11906" w:h="16838"/>
      <w:pgMar w:top="640" w:right="567" w:bottom="851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B2" w:rsidRDefault="004A2CB2" w:rsidP="00CD4279">
      <w:pPr>
        <w:spacing w:after="0" w:line="240" w:lineRule="auto"/>
      </w:pPr>
      <w:r>
        <w:separator/>
      </w:r>
    </w:p>
  </w:endnote>
  <w:endnote w:type="continuationSeparator" w:id="0">
    <w:p w:rsidR="004A2CB2" w:rsidRDefault="004A2CB2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C47149">
      <w:rPr>
        <w:sz w:val="20"/>
        <w:szCs w:val="20"/>
      </w:rPr>
      <w:t>S</w:t>
    </w:r>
    <w:r w:rsidR="00C47149" w:rsidRPr="00C47149">
      <w:rPr>
        <w:sz w:val="20"/>
        <w:szCs w:val="20"/>
      </w:rPr>
      <w:t>tandart Enfeksiyon Kontrol Önlemleri Eylem Planı</w:t>
    </w:r>
    <w:r w:rsidR="00C47149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C47149">
      <w:rPr>
        <w:sz w:val="20"/>
        <w:szCs w:val="20"/>
      </w:rPr>
      <w:t>L-002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B2" w:rsidRDefault="004A2CB2" w:rsidP="00CD4279">
      <w:pPr>
        <w:spacing w:after="0" w:line="240" w:lineRule="auto"/>
      </w:pPr>
      <w:r>
        <w:separator/>
      </w:r>
    </w:p>
  </w:footnote>
  <w:footnote w:type="continuationSeparator" w:id="0">
    <w:p w:rsidR="004A2CB2" w:rsidRDefault="004A2CB2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51902FE7" wp14:editId="238A8C55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Pr="004D2395" w:rsidRDefault="00EC5440" w:rsidP="00B5114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color w:val="FF0000"/>
              <w:sz w:val="28"/>
              <w:szCs w:val="28"/>
            </w:rPr>
            <w:t>ELBRUZ BİLGE ÖZEL EĞİTİM UYGULAMA OKULU(</w:t>
          </w:r>
          <w:proofErr w:type="gramStart"/>
          <w:r>
            <w:rPr>
              <w:b/>
              <w:color w:val="FF0000"/>
              <w:sz w:val="28"/>
              <w:szCs w:val="28"/>
            </w:rPr>
            <w:t>III.KADEME</w:t>
          </w:r>
          <w:proofErr w:type="gramEnd"/>
          <w:r>
            <w:rPr>
              <w:b/>
              <w:color w:val="FF0000"/>
              <w:sz w:val="28"/>
              <w:szCs w:val="28"/>
            </w:rPr>
            <w:t>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C74"/>
    <w:multiLevelType w:val="hybridMultilevel"/>
    <w:tmpl w:val="13A02F40"/>
    <w:lvl w:ilvl="0" w:tplc="1D3021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227B1"/>
    <w:rsid w:val="000403E7"/>
    <w:rsid w:val="00077547"/>
    <w:rsid w:val="00093210"/>
    <w:rsid w:val="000A236D"/>
    <w:rsid w:val="000C406B"/>
    <w:rsid w:val="000C5357"/>
    <w:rsid w:val="000E3DFC"/>
    <w:rsid w:val="00133278"/>
    <w:rsid w:val="001431F3"/>
    <w:rsid w:val="00175F9D"/>
    <w:rsid w:val="001B1A7C"/>
    <w:rsid w:val="001B2E12"/>
    <w:rsid w:val="00215617"/>
    <w:rsid w:val="00224312"/>
    <w:rsid w:val="002340BD"/>
    <w:rsid w:val="0025075C"/>
    <w:rsid w:val="002B71E4"/>
    <w:rsid w:val="002D1232"/>
    <w:rsid w:val="00304F58"/>
    <w:rsid w:val="00384400"/>
    <w:rsid w:val="0038643C"/>
    <w:rsid w:val="003B55EF"/>
    <w:rsid w:val="003F5B5D"/>
    <w:rsid w:val="003F6594"/>
    <w:rsid w:val="00434BFD"/>
    <w:rsid w:val="00455F3B"/>
    <w:rsid w:val="004822BD"/>
    <w:rsid w:val="004953AA"/>
    <w:rsid w:val="004A2CB2"/>
    <w:rsid w:val="004C7B68"/>
    <w:rsid w:val="004D2395"/>
    <w:rsid w:val="004D771F"/>
    <w:rsid w:val="00520434"/>
    <w:rsid w:val="00532F04"/>
    <w:rsid w:val="005821DD"/>
    <w:rsid w:val="005934DB"/>
    <w:rsid w:val="005F44D2"/>
    <w:rsid w:val="0062591C"/>
    <w:rsid w:val="00663C45"/>
    <w:rsid w:val="00701471"/>
    <w:rsid w:val="007102B5"/>
    <w:rsid w:val="00783660"/>
    <w:rsid w:val="007A6E30"/>
    <w:rsid w:val="00813E99"/>
    <w:rsid w:val="00815135"/>
    <w:rsid w:val="008519A0"/>
    <w:rsid w:val="008977A7"/>
    <w:rsid w:val="008A6744"/>
    <w:rsid w:val="008C739A"/>
    <w:rsid w:val="008D6772"/>
    <w:rsid w:val="008E3597"/>
    <w:rsid w:val="008F59BF"/>
    <w:rsid w:val="00995DC4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51147"/>
    <w:rsid w:val="00B51FAF"/>
    <w:rsid w:val="00B67A3E"/>
    <w:rsid w:val="00BD5689"/>
    <w:rsid w:val="00C013C6"/>
    <w:rsid w:val="00C013D9"/>
    <w:rsid w:val="00C143ED"/>
    <w:rsid w:val="00C47149"/>
    <w:rsid w:val="00CC1E01"/>
    <w:rsid w:val="00CD4279"/>
    <w:rsid w:val="00CF3434"/>
    <w:rsid w:val="00CF6E8E"/>
    <w:rsid w:val="00D82A7E"/>
    <w:rsid w:val="00D87CDF"/>
    <w:rsid w:val="00D910B0"/>
    <w:rsid w:val="00D94387"/>
    <w:rsid w:val="00DC1B77"/>
    <w:rsid w:val="00DD525E"/>
    <w:rsid w:val="00DD6157"/>
    <w:rsid w:val="00E0202B"/>
    <w:rsid w:val="00E2205F"/>
    <w:rsid w:val="00E61130"/>
    <w:rsid w:val="00E6257E"/>
    <w:rsid w:val="00EC5440"/>
    <w:rsid w:val="00EF3127"/>
    <w:rsid w:val="00F0684E"/>
    <w:rsid w:val="00F30ABE"/>
    <w:rsid w:val="00F4042D"/>
    <w:rsid w:val="00F54B70"/>
    <w:rsid w:val="00F65D60"/>
    <w:rsid w:val="00F71DD8"/>
    <w:rsid w:val="00F839FB"/>
    <w:rsid w:val="00FC7D5F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DD5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DD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Elbru Bilge Mdr Yrd</cp:lastModifiedBy>
  <cp:revision>23</cp:revision>
  <cp:lastPrinted>2023-08-10T09:34:00Z</cp:lastPrinted>
  <dcterms:created xsi:type="dcterms:W3CDTF">2021-07-16T09:54:00Z</dcterms:created>
  <dcterms:modified xsi:type="dcterms:W3CDTF">2023-08-16T09:10:00Z</dcterms:modified>
</cp:coreProperties>
</file>